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8" w:rsidRDefault="00A0477A" w:rsidP="009D44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9D4458"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4458">
        <w:rPr>
          <w:rFonts w:ascii="Times New Roman" w:hAnsi="Times New Roman" w:cs="Times New Roman"/>
          <w:color w:val="000000"/>
          <w:sz w:val="24"/>
          <w:szCs w:val="24"/>
        </w:rPr>
        <w:t>приказом и. о. директора МКОУ ООШ №34</w:t>
      </w:r>
    </w:p>
    <w:p w:rsidR="00A0477A" w:rsidRPr="009D4458" w:rsidRDefault="009D4458" w:rsidP="009D4458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</w:t>
      </w:r>
      <w:r w:rsidR="001C7B16">
        <w:rPr>
          <w:rFonts w:ascii="Times New Roman" w:hAnsi="Times New Roman" w:cs="Times New Roman"/>
          <w:color w:val="000000"/>
          <w:sz w:val="24"/>
          <w:szCs w:val="24"/>
        </w:rPr>
        <w:t xml:space="preserve">              От 28</w:t>
      </w:r>
      <w:r w:rsidR="00393CF7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1C7B16">
        <w:rPr>
          <w:rFonts w:ascii="Times New Roman" w:hAnsi="Times New Roman" w:cs="Times New Roman"/>
          <w:color w:val="000000"/>
          <w:sz w:val="24"/>
          <w:szCs w:val="24"/>
        </w:rPr>
        <w:t>72</w:t>
      </w:r>
      <w:bookmarkStart w:id="0" w:name="_GoBack"/>
      <w:bookmarkEnd w:id="0"/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4458" w:rsidRDefault="002E5605" w:rsidP="001458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  <w:proofErr w:type="spellStart"/>
      <w:r w:rsid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С.В.Кусургашева</w:t>
      </w:r>
      <w:proofErr w:type="spellEnd"/>
    </w:p>
    <w:p w:rsidR="00145838" w:rsidRDefault="00145838" w:rsidP="00A047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838" w:rsidRDefault="00145838" w:rsidP="00A047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838" w:rsidRDefault="00145838" w:rsidP="00A047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838" w:rsidRDefault="00145838" w:rsidP="00A047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77A" w:rsidRPr="00145838" w:rsidRDefault="00A0477A" w:rsidP="00A0477A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145838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Календарный учебный график муниципального казенного</w:t>
      </w:r>
      <w:r w:rsidRPr="00145838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Pr="00145838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общеобразовательного учреждения «Основная общеобразовательная школа № 34»</w:t>
      </w:r>
    </w:p>
    <w:p w:rsidR="00145838" w:rsidRPr="00145838" w:rsidRDefault="002E5605" w:rsidP="00145838">
      <w:pPr>
        <w:spacing w:after="0" w:line="240" w:lineRule="auto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145838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     </w:t>
      </w:r>
    </w:p>
    <w:p w:rsidR="00145838" w:rsidRP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45838" w:rsidRPr="00145838" w:rsidRDefault="00145838" w:rsidP="00145838">
      <w:pPr>
        <w:spacing w:after="0" w:line="240" w:lineRule="auto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38" w:rsidRDefault="00145838" w:rsidP="00145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рассу</w:t>
      </w:r>
      <w:proofErr w:type="spellEnd"/>
    </w:p>
    <w:p w:rsidR="00145838" w:rsidRDefault="00393CF7" w:rsidP="00145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2024-2025</w:t>
      </w:r>
      <w:r w:rsidR="0014583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93CF7" w:rsidRDefault="002E5605" w:rsidP="00393C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муниципального казенного  общеобразовательного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  <w:t>учреждения «Основная  общеобр</w:t>
      </w:r>
      <w:r w:rsidR="00393CF7">
        <w:rPr>
          <w:rFonts w:ascii="Times New Roman" w:hAnsi="Times New Roman" w:cs="Times New Roman"/>
          <w:color w:val="000000"/>
          <w:sz w:val="24"/>
          <w:szCs w:val="24"/>
        </w:rPr>
        <w:t>азовательная школа № 34» на 2024 – 2025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составлен на основе следующих нормативных документов и актов: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77A" w:rsidRPr="009D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N 273-ФЗ «Об образовании в Российской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  <w:t>Федерации»;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77A" w:rsidRPr="009D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>СанПиН 2.4.2.2821-10. Санитарно-эпидемиологические требования к условиям и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обучения в общеобразовательных организациях. Санитарно-эпидемиологические правила и нормативы;</w:t>
      </w:r>
    </w:p>
    <w:p w:rsidR="00393CF7" w:rsidRPr="00393CF7" w:rsidRDefault="00393CF7" w:rsidP="00393CF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>приказами Министерства просвещения Российской Федерации 18.05.2023 № 372, 18.05.2023 № 370, 18.05.2023 № 371</w:t>
      </w:r>
    </w:p>
    <w:p w:rsid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казенного  общеобразовательного учреждения «Основная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общеобразовательная школа № 34»;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44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образования;</w:t>
      </w:r>
    </w:p>
    <w:p w:rsidR="00393CF7" w:rsidRDefault="009D4458" w:rsidP="0014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-Основная общеобразовательная программа основного общего образования.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77A"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учебного года </w:t>
      </w:r>
      <w:r w:rsidR="00393CF7">
        <w:rPr>
          <w:rFonts w:ascii="Times New Roman" w:hAnsi="Times New Roman" w:cs="Times New Roman"/>
          <w:color w:val="000000"/>
          <w:sz w:val="24"/>
          <w:szCs w:val="24"/>
        </w:rPr>
        <w:t>- 2 сентября 2024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>г;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477A"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Окончание учебного года 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93CF7">
        <w:rPr>
          <w:rFonts w:ascii="Times New Roman" w:hAnsi="Times New Roman" w:cs="Times New Roman"/>
          <w:color w:val="000000"/>
          <w:sz w:val="24"/>
          <w:szCs w:val="24"/>
        </w:rPr>
        <w:t xml:space="preserve">1 класс – 26 мая; </w:t>
      </w:r>
      <w:r w:rsidR="00393CF7">
        <w:rPr>
          <w:rFonts w:ascii="Times New Roman" w:hAnsi="Times New Roman" w:cs="Times New Roman"/>
          <w:sz w:val="24"/>
          <w:szCs w:val="24"/>
        </w:rPr>
        <w:t>2</w:t>
      </w:r>
      <w:r w:rsidR="00145838">
        <w:rPr>
          <w:rFonts w:ascii="Times New Roman" w:hAnsi="Times New Roman" w:cs="Times New Roman"/>
          <w:sz w:val="24"/>
          <w:szCs w:val="24"/>
        </w:rPr>
        <w:t>-8клас</w:t>
      </w:r>
      <w:r w:rsidR="00A0477A" w:rsidRPr="009D4458">
        <w:rPr>
          <w:rFonts w:ascii="Times New Roman" w:hAnsi="Times New Roman" w:cs="Times New Roman"/>
          <w:sz w:val="24"/>
          <w:szCs w:val="24"/>
        </w:rPr>
        <w:t>с</w:t>
      </w:r>
      <w:r w:rsidR="00393CF7">
        <w:rPr>
          <w:rFonts w:ascii="Times New Roman" w:hAnsi="Times New Roman" w:cs="Times New Roman"/>
          <w:sz w:val="24"/>
          <w:szCs w:val="24"/>
        </w:rPr>
        <w:t>- 31 мая</w:t>
      </w:r>
    </w:p>
    <w:p w:rsidR="00393CF7" w:rsidRPr="00393CF7" w:rsidRDefault="00393CF7" w:rsidP="0039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составляет: </w:t>
      </w:r>
    </w:p>
    <w:p w:rsidR="00393CF7" w:rsidRPr="00393CF7" w:rsidRDefault="00393CF7" w:rsidP="003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CF7">
        <w:rPr>
          <w:rFonts w:ascii="Times New Roman" w:hAnsi="Times New Roman" w:cs="Times New Roman"/>
          <w:sz w:val="24"/>
          <w:szCs w:val="24"/>
        </w:rPr>
        <w:t xml:space="preserve"> четверть – 8 учебных недель; </w:t>
      </w:r>
    </w:p>
    <w:p w:rsidR="00393CF7" w:rsidRPr="00393CF7" w:rsidRDefault="00393CF7" w:rsidP="003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93CF7">
        <w:rPr>
          <w:rFonts w:ascii="Times New Roman" w:hAnsi="Times New Roman" w:cs="Times New Roman"/>
          <w:sz w:val="24"/>
          <w:szCs w:val="24"/>
        </w:rPr>
        <w:t xml:space="preserve"> четверть – 8 учебных недель; </w:t>
      </w:r>
    </w:p>
    <w:p w:rsidR="00393CF7" w:rsidRPr="00F536CD" w:rsidRDefault="00393CF7" w:rsidP="003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93CF7">
        <w:rPr>
          <w:rFonts w:ascii="Times New Roman" w:hAnsi="Times New Roman" w:cs="Times New Roman"/>
          <w:sz w:val="24"/>
          <w:szCs w:val="24"/>
        </w:rPr>
        <w:t xml:space="preserve"> четверть – 11 учебных недель для обучающихся 2 -</w:t>
      </w:r>
      <w:r w:rsidR="00F536CD">
        <w:rPr>
          <w:rFonts w:ascii="Times New Roman" w:hAnsi="Times New Roman" w:cs="Times New Roman"/>
          <w:sz w:val="24"/>
          <w:szCs w:val="24"/>
        </w:rPr>
        <w:t xml:space="preserve"> 9</w:t>
      </w:r>
      <w:r w:rsidRPr="00393CF7">
        <w:rPr>
          <w:rFonts w:ascii="Times New Roman" w:hAnsi="Times New Roman" w:cs="Times New Roman"/>
          <w:sz w:val="24"/>
          <w:szCs w:val="24"/>
        </w:rPr>
        <w:t xml:space="preserve">-х классов, </w:t>
      </w:r>
    </w:p>
    <w:p w:rsidR="00393CF7" w:rsidRDefault="00393CF7" w:rsidP="003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для обучающихся 1-х классов - 10 учебных недель; </w:t>
      </w:r>
    </w:p>
    <w:p w:rsidR="00393CF7" w:rsidRPr="00393CF7" w:rsidRDefault="00393CF7" w:rsidP="0039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>IV четверть – 7 учебных недель.</w:t>
      </w:r>
    </w:p>
    <w:p w:rsidR="00A0477A" w:rsidRPr="00393CF7" w:rsidRDefault="00145838" w:rsidP="00145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CF7" w:rsidRPr="00393CF7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p w:rsidR="00393CF7" w:rsidRP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- по окончании I четверти (осенние каникулы) – с 26.10.2024 года – по 03.11.2024 года (9 календарных дней); </w:t>
      </w:r>
    </w:p>
    <w:p w:rsidR="00393CF7" w:rsidRP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- по окончании II четверти (зимние каникулы) – с 31.12.2024 года – по 08.01.2025 года (9 календарных дней); </w:t>
      </w:r>
    </w:p>
    <w:p w:rsid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- дополнительные каникулы </w:t>
      </w:r>
      <w:r w:rsidRPr="00393CF7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393CF7">
        <w:rPr>
          <w:rFonts w:ascii="Times New Roman" w:hAnsi="Times New Roman" w:cs="Times New Roman"/>
          <w:sz w:val="24"/>
          <w:szCs w:val="24"/>
        </w:rPr>
        <w:tab/>
        <w:t xml:space="preserve">обучающихся 1-х </w:t>
      </w:r>
      <w:r w:rsidRPr="00393CF7">
        <w:rPr>
          <w:rFonts w:ascii="Times New Roman" w:hAnsi="Times New Roman" w:cs="Times New Roman"/>
          <w:sz w:val="24"/>
          <w:szCs w:val="24"/>
        </w:rPr>
        <w:tab/>
        <w:t>классов –</w:t>
      </w:r>
    </w:p>
    <w:p w:rsidR="00393CF7" w:rsidRP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17.02.2025 года – по 23.02.2025</w:t>
      </w:r>
      <w:r w:rsidRPr="00393CF7">
        <w:rPr>
          <w:rFonts w:ascii="Times New Roman" w:hAnsi="Times New Roman" w:cs="Times New Roman"/>
          <w:sz w:val="24"/>
          <w:szCs w:val="24"/>
        </w:rPr>
        <w:t xml:space="preserve"> года (7 календарных дней);</w:t>
      </w:r>
    </w:p>
    <w:p w:rsidR="00393CF7" w:rsidRP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 xml:space="preserve">- по окончании III четверти (весенние каникулы) – с 24.03.2025 года – по 01.04.2025 года (9 календарных дней); </w:t>
      </w:r>
    </w:p>
    <w:p w:rsidR="00393CF7" w:rsidRPr="00393CF7" w:rsidRDefault="00393CF7" w:rsidP="00393CF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3CF7">
        <w:rPr>
          <w:rFonts w:ascii="Times New Roman" w:hAnsi="Times New Roman" w:cs="Times New Roman"/>
          <w:sz w:val="24"/>
          <w:szCs w:val="24"/>
        </w:rPr>
        <w:t>- по окончании учебного года (летние каникулы) – с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393CF7">
        <w:rPr>
          <w:rFonts w:ascii="Times New Roman" w:hAnsi="Times New Roman" w:cs="Times New Roman"/>
          <w:sz w:val="24"/>
          <w:szCs w:val="24"/>
        </w:rPr>
        <w:t>.2025 года – по 31.08.2025 года (не менее 8 недель).</w:t>
      </w:r>
    </w:p>
    <w:p w:rsidR="009D4458" w:rsidRDefault="00A0477A" w:rsidP="00145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школы</w:t>
      </w:r>
    </w:p>
    <w:p w:rsidR="00A0477A" w:rsidRP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одна смена </w:t>
      </w:r>
    </w:p>
    <w:p w:rsidR="00A0477A" w:rsidRP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1 урок -8:30- 9:15</w:t>
      </w:r>
    </w:p>
    <w:p w:rsidR="00A0477A" w:rsidRP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2 урок – 9:25- 10:10</w:t>
      </w:r>
    </w:p>
    <w:p w:rsidR="00A0477A" w:rsidRP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3 урок – 10:20-11:05</w:t>
      </w:r>
    </w:p>
    <w:p w:rsidR="00A0477A" w:rsidRPr="009D4458" w:rsidRDefault="00A0477A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4 урок -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t>11:45 -12:30</w:t>
      </w:r>
    </w:p>
    <w:p w:rsidR="009D4458" w:rsidRPr="009D4458" w:rsidRDefault="009D445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5 урок -12:40 -13:25</w:t>
      </w:r>
    </w:p>
    <w:p w:rsidR="009D4458" w:rsidRPr="009D4458" w:rsidRDefault="009D4458" w:rsidP="00145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6 урок -13:35-14:20</w:t>
      </w:r>
    </w:p>
    <w:p w:rsidR="009D4458" w:rsidRDefault="00A0477A" w:rsidP="001458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уроков во 2-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t>9 классах по 45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минут. </w:t>
      </w:r>
      <w:proofErr w:type="gramStart"/>
      <w:r w:rsidRPr="009D4458">
        <w:rPr>
          <w:rFonts w:ascii="Times New Roman" w:hAnsi="Times New Roman" w:cs="Times New Roman"/>
          <w:color w:val="000000"/>
          <w:sz w:val="24"/>
          <w:szCs w:val="24"/>
        </w:rPr>
        <w:t>В первых классах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ступенчатого» режима обучения: в сентябре, октябре - по 3 урока в день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по 35 минут каждый; в ноябре-декабре - по 4 урока по 35 минут каждый; январь - май - по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4 урока по 40 минут каждый и один день в неделю не более 5 уроков за счет урока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физической культуры;</w:t>
      </w:r>
      <w:proofErr w:type="gramEnd"/>
      <w:r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 середине учебного дня динамической паузы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br/>
        <w:t>продолжительность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ю не менее 40 минут. Шестидневная 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учебная неделя, в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t>о 2</w:t>
      </w:r>
      <w:r w:rsidRPr="009D4458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9D4458"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9D4458" w:rsidRDefault="00A0477A" w:rsidP="00145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аттестация</w:t>
      </w:r>
    </w:p>
    <w:p w:rsidR="00DC2E1E" w:rsidRPr="009D4458" w:rsidRDefault="009D4458" w:rsidP="0014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58">
        <w:rPr>
          <w:rFonts w:ascii="Times New Roman" w:hAnsi="Times New Roman" w:cs="Times New Roman"/>
          <w:color w:val="000000"/>
          <w:sz w:val="24"/>
          <w:szCs w:val="24"/>
        </w:rPr>
        <w:t>В 9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согласно приказу </w:t>
      </w:r>
      <w:r w:rsidR="00A0477A" w:rsidRPr="009D4458">
        <w:rPr>
          <w:rFonts w:ascii="Times New Roman" w:hAnsi="Times New Roman" w:cs="Times New Roman"/>
          <w:color w:val="3B4254"/>
          <w:sz w:val="24"/>
          <w:szCs w:val="24"/>
        </w:rPr>
        <w:t>Министерства просвещения Российской Федерации</w:t>
      </w:r>
      <w:r w:rsidR="00A0477A" w:rsidRPr="009D4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C2E1E" w:rsidRPr="009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7FC"/>
    <w:multiLevelType w:val="hybridMultilevel"/>
    <w:tmpl w:val="7CC64554"/>
    <w:lvl w:ilvl="0" w:tplc="1EE216D2">
      <w:start w:val="1"/>
      <w:numFmt w:val="upperRoman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C1C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2E0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003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8615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A0C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A55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E28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848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64"/>
    <w:rsid w:val="00145838"/>
    <w:rsid w:val="001C7B16"/>
    <w:rsid w:val="002E5605"/>
    <w:rsid w:val="00393CF7"/>
    <w:rsid w:val="00634564"/>
    <w:rsid w:val="009D4458"/>
    <w:rsid w:val="00A0477A"/>
    <w:rsid w:val="00DC2E1E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Vovan</cp:lastModifiedBy>
  <cp:revision>6</cp:revision>
  <dcterms:created xsi:type="dcterms:W3CDTF">2022-09-02T09:42:00Z</dcterms:created>
  <dcterms:modified xsi:type="dcterms:W3CDTF">2024-08-28T02:44:00Z</dcterms:modified>
</cp:coreProperties>
</file>